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EB3" w:rsidRPr="00CC7D0A" w:rsidRDefault="00385D49" w:rsidP="00CC7D0A">
      <w:pPr>
        <w:pStyle w:val="ListParagraph"/>
        <w:tabs>
          <w:tab w:val="center" w:pos="1985"/>
          <w:tab w:val="center" w:pos="6521"/>
          <w:tab w:val="center" w:pos="7371"/>
        </w:tabs>
        <w:spacing w:after="120"/>
        <w:ind w:left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KẾ HOẠCH TỔ CHỨC CHƯƠNG TRÌNH GIAO LƯU VĂN HOÁ </w:t>
      </w:r>
      <w:r>
        <w:rPr>
          <w:rFonts w:ascii="Times New Roman" w:hAnsi="Times New Roman"/>
          <w:b/>
          <w:sz w:val="28"/>
          <w:szCs w:val="28"/>
        </w:rPr>
        <w:br/>
        <w:t>VỚI ĐẠI HỌC QUỐC GIA KUNSAN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892"/>
        <w:gridCol w:w="2457"/>
        <w:gridCol w:w="2107"/>
        <w:gridCol w:w="1617"/>
        <w:gridCol w:w="1845"/>
      </w:tblGrid>
      <w:tr w:rsidR="00C55776" w:rsidRPr="002635F7" w:rsidTr="002F0C9C">
        <w:trPr>
          <w:cantSplit/>
          <w:trHeight w:val="567"/>
        </w:trPr>
        <w:tc>
          <w:tcPr>
            <w:tcW w:w="0" w:type="auto"/>
            <w:shd w:val="clear" w:color="auto" w:fill="auto"/>
            <w:vAlign w:val="center"/>
          </w:tcPr>
          <w:p w:rsidR="00886C58" w:rsidRPr="002635F7" w:rsidRDefault="00886C58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86C58" w:rsidRPr="002635F7" w:rsidRDefault="00886C58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86C58" w:rsidRPr="002635F7" w:rsidRDefault="00886C58" w:rsidP="003F42BE">
            <w:pPr>
              <w:pStyle w:val="ListParagraph"/>
              <w:tabs>
                <w:tab w:val="left" w:pos="211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  <w:r w:rsidR="002635F7" w:rsidRPr="002635F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của sinh viên Hàn Quốc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86C58" w:rsidRPr="002635F7" w:rsidRDefault="00886C58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86C58" w:rsidRPr="002635F7" w:rsidRDefault="00886C58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b/>
                <w:sz w:val="26"/>
                <w:szCs w:val="26"/>
              </w:rPr>
              <w:t>Dự kiến phân công thực hiện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Đến TP.HCM, sắp xếp hành lý, khách sạn TDC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Sân bay Tân Sơn Nhất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Đón đoàn</w:t>
            </w:r>
          </w:p>
          <w:p w:rsidR="0095441F" w:rsidRPr="002635F7" w:rsidRDefault="0095441F" w:rsidP="00385D49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Chuẩn bị </w:t>
            </w:r>
            <w:r w:rsidR="00385D49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phương tiện di chuyển</w:t>
            </w:r>
          </w:p>
        </w:tc>
        <w:tc>
          <w:tcPr>
            <w:tcW w:w="0" w:type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Phòng Tổ chức - Hành chính - Tổng hợp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br w:type="page"/>
              <w:t>1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Gặp gỡ sinh viên Trường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Cao đẳng Kỹ thuật Lý Tự Trọng TP. 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Thảo luận kế hoạch giao lưu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Phòng họp - Trường Cao đẳng Kỹ thuật Lý Tự Trọng TP.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Chuẩn bị nước uống, âm thanh, máy chiếu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băng rôn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Phòng Quản trị - Dịch vụ</w:t>
            </w:r>
          </w:p>
        </w:tc>
      </w:tr>
      <w:tr w:rsidR="00C55776" w:rsidRPr="002635F7" w:rsidTr="002F0C9C">
        <w:trPr>
          <w:cantSplit/>
          <w:trHeight w:val="1140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Quản lý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Công tác Chính trị - Học sinh Sinh viên</w:t>
            </w:r>
          </w:p>
        </w:tc>
      </w:tr>
      <w:tr w:rsidR="00C55776" w:rsidRPr="002635F7" w:rsidTr="002F0C9C">
        <w:trPr>
          <w:cantSplit/>
          <w:trHeight w:val="1260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đồ dùng để giao lưu văn hóa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385D49" w:rsidP="00385D49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phương tiện di chuyển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Tổ chức - Hành chính - Tổng hợp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Dạy lớp tiếng Hàn </w:t>
            </w:r>
            <w:r w:rsidR="002635F7">
              <w:rPr>
                <w:rFonts w:ascii="Times New Roman" w:hAnsi="Times New Roman" w:cs="Times New Roman"/>
                <w:sz w:val="26"/>
                <w:szCs w:val="26"/>
              </w:rPr>
              <w:t xml:space="preserve">buổi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 (2 đội)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423B3" w:rsidRPr="002635F7" w:rsidRDefault="006423B3" w:rsidP="006423B3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Tham gia ngày hội Sinh viên 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Trường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 Kỹ thuật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 Lý Tự Trọng</w:t>
            </w:r>
            <w:r w:rsidR="002635F7"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Giao lưu thể thao</w:t>
            </w:r>
          </w:p>
          <w:p w:rsidR="0095441F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Chuẩn bị </w:t>
            </w:r>
            <w:r w:rsidR="0095441F" w:rsidRPr="002635F7">
              <w:rPr>
                <w:rFonts w:ascii="Times New Roman" w:hAnsi="Times New Roman" w:cs="Times New Roman"/>
                <w:sz w:val="26"/>
                <w:szCs w:val="26"/>
              </w:rPr>
              <w:t>trò chơi vận động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7768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tabs>
                <w:tab w:val="left" w:pos="22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Tự do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6423B3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Hoạt động 1: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Tham quan bảo tàng 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tích chiến tranh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6423B3" w:rsidRPr="002635F7" w:rsidRDefault="006423B3" w:rsidP="00C55776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Bảo tàng Chứng tích chiến tranh (</w:t>
            </w:r>
            <w:r w:rsidR="00C55776" w:rsidRPr="00C5577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Số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28 Võ Văn Tần, P</w:t>
            </w:r>
            <w:r w:rsidR="00C55776" w:rsidRPr="00C5577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hường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6,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Q</w:t>
            </w:r>
            <w:r w:rsidR="00C55776" w:rsidRPr="00C5577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uận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3, TP.</w:t>
            </w:r>
            <w:r w:rsidR="00C55776" w:rsidRPr="002F261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HCM)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385D49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Chuẩn bị phương tiện di chuyển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Phòng Tổ chức - Hành chính - Tổng hợp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Liên hệ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Hướng dẫn tham quan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20776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Giao lưu văn hóa lần 1 (T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>ae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kwondo, hát múa truyền thống, cắt tóc, make up)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635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Công tác Chính trị - Học sinh Sinh viên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các tiết mục giao lưu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1098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nước uống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trị - Dịch vụ</w:t>
            </w:r>
          </w:p>
        </w:tc>
      </w:tr>
      <w:tr w:rsidR="00C55776" w:rsidRPr="002635F7" w:rsidTr="002F0C9C">
        <w:trPr>
          <w:cantSplit/>
          <w:trHeight w:val="1695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2635F7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buổi tối (</w:t>
            </w:r>
            <w:r w:rsidR="0095441F" w:rsidRPr="002635F7">
              <w:rPr>
                <w:rFonts w:ascii="Times New Roman" w:hAnsi="Times New Roman" w:cs="Times New Roman"/>
                <w:sz w:val="26"/>
                <w:szCs w:val="26"/>
              </w:rPr>
              <w:t>2 đội)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635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7908B4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Hoạt động tình nguyện 2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: Tham quan 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ến 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hà 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ồng </w:t>
            </w:r>
            <w:r w:rsidR="007908B4" w:rsidRPr="002635F7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hà thờ Đức Bà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Bến Nhà Rồng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(Số 1 Nguyễn Tất Thành, P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hường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12, Q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uận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4, TP.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HCM)</w:t>
            </w:r>
          </w:p>
          <w:p w:rsidR="006423B3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Nhà thờ Đức Bà (Số 1</w:t>
            </w:r>
            <w:r w:rsid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Công xã Paris, P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hường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Bến Nghé, Q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uận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1, TP.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385D49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Chuẩn bị phương tiện di chuyển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Phòng Tổ chức - Hành chính - Tổng hợp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Liên hệ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Hướng dẫn tham quan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1850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quà tặng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Giao lưu văn hóa lần 2: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Học làm ảo thuật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Trường Cao đẳng Kỹ thuật Lý Tự Trọng TP.</w:t>
            </w:r>
            <w:r w:rsidR="002635F7"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07768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Công tác Chính trị - Học sinh Sinh viên</w:t>
            </w:r>
          </w:p>
          <w:p w:rsidR="0095441F" w:rsidRPr="002635F7" w:rsidRDefault="00207768" w:rsidP="0020776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Nguyễn Mạnh Phương – Giảng viên khoa Khoa học cơ bản</w:t>
            </w:r>
            <w:r w:rsidR="002635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các tiết mục giao lưu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103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nước uống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trị - Dịch Vụ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Dạy lớp tiếng Hàn 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buổi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 (2 đội)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6423B3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Tham quan </w:t>
            </w:r>
            <w:r w:rsidR="006423B3" w:rsidRPr="002635F7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ịa đạo Củ Chi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20776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Địa đạo </w:t>
            </w:r>
            <w:r w:rsidR="0095441F" w:rsidRPr="002635F7">
              <w:rPr>
                <w:rFonts w:ascii="Times New Roman" w:hAnsi="Times New Roman" w:cs="Times New Roman"/>
                <w:sz w:val="26"/>
                <w:szCs w:val="26"/>
              </w:rPr>
              <w:t>Củ Chi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 (Ấp Phú Hiệp, Phú Hiệp, Phú Mỹ Hưng, Củ Chi, 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>TP. HCM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 )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F261C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2F261C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Liên hệ Tour du lịch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Dạy lớp tiếng Hàn 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buổi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 (2 đội)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Hoạt động 3: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Học tiếng Việt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Liên hệ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dụng cụ học tập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Hướng dẫn hoạt động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Giao lưu văn hóa lần 3 (Taekwondo, hát múa truyền thống, cắt tóc, make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up)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6423B3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Công tác Chính trị - Học sinh Sinh viên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các tiết mục giao lưu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9D71B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Đoàn Thanh </w:t>
            </w:r>
            <w:r w:rsidR="009D71B8" w:rsidRPr="002635F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nước uống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trị - Dịch vụ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Dạy lớp tiếng Hàn 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buổi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 (2 đội)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Hoạt động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: Học nấu ăn món ăn Việt Nam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Trường Cao đẳng Kỹ thuật Lý Tự Trọng TP.</w:t>
            </w:r>
            <w:r w:rsidR="00207768" w:rsidRPr="0020776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dụng cụ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Hướng dẫn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9D71B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Đoàn Thanh </w:t>
            </w:r>
            <w:r w:rsidR="009D71B8" w:rsidRPr="002635F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Chuẩn bị cho ngày hội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SV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Trường Cao đẳng Kỹ thuật Lý Tự Trọng TP.</w:t>
            </w:r>
            <w:r w:rsidR="00207768" w:rsidRPr="0020776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A4521" w:rsidRPr="002635F7" w:rsidRDefault="005A4521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Văn nghệ: 3 tiết mục</w:t>
            </w:r>
          </w:p>
          <w:p w:rsidR="0095441F" w:rsidRPr="002635F7" w:rsidRDefault="005A4521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Ẩm thực: </w:t>
            </w:r>
            <w:r w:rsidR="0095441F" w:rsidRPr="002635F7">
              <w:rPr>
                <w:rFonts w:ascii="Times New Roman" w:hAnsi="Times New Roman" w:cs="Times New Roman"/>
                <w:sz w:val="26"/>
                <w:szCs w:val="26"/>
              </w:rPr>
              <w:t>2 món ăn Việt Nam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9D71B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Đoàn Thanh </w:t>
            </w:r>
            <w:r w:rsidR="009D71B8" w:rsidRPr="002635F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Dạy lớp tiếng Hàn 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buổi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 (2 đội)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tabs>
                <w:tab w:val="left" w:pos="211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Ngày hội sinh viện Hàn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- Việt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Sáng: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Thi nấu ăn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Thi rung chuông và tìm hiểu lịch sử Việt Nam, Hàn Quốc</w:t>
            </w:r>
          </w:p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Chiều: festival, lễ trao bằng khen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Tổ chức ngày hội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Quay phim, chụp ảnh</w:t>
            </w:r>
          </w:p>
          <w:p w:rsidR="0095441F" w:rsidRPr="002635F7" w:rsidRDefault="007908B4" w:rsidP="007908B4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Đưa thông tin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Trung tâm Truyền thông - Thư viện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b</w:t>
            </w:r>
            <w:r w:rsidR="0095441F" w:rsidRPr="002635F7">
              <w:rPr>
                <w:rFonts w:ascii="Times New Roman" w:hAnsi="Times New Roman" w:cs="Times New Roman"/>
                <w:sz w:val="26"/>
                <w:szCs w:val="26"/>
              </w:rPr>
              <w:t>ăng rôn, Âm thanh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, đèn LED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trị - Dịch vụ</w:t>
            </w:r>
          </w:p>
        </w:tc>
      </w:tr>
      <w:tr w:rsidR="00207768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tabs>
                <w:tab w:val="left" w:pos="22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Tự do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95441F" w:rsidP="00CC7D0A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Du lịch </w:t>
            </w:r>
            <w:r w:rsidR="00CC7D0A" w:rsidRPr="002635F7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ông Mê Kông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Khu vực Sông Mê Kông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Liên hệ Tour Du lịch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95441F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95441F" w:rsidRPr="002635F7" w:rsidRDefault="0095441F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95441F" w:rsidRPr="002635F7" w:rsidRDefault="0095441F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7768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Ăn tối cùng thầy Hiệu Trưởng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Hoạt động 5: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Học tiếng Việt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Trường Cao đẳng Kỹ thuật Lý Tự Trọng TP.</w:t>
            </w:r>
            <w:r w:rsidR="00207768" w:rsidRPr="0020776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Liên hệ</w:t>
            </w:r>
          </w:p>
          <w:p w:rsidR="003F42BE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dụng cụ học tập</w:t>
            </w:r>
          </w:p>
          <w:p w:rsidR="003F42BE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Hướng dẫn hoạt động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20776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Giao lưu văn hóa lần 4 (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aekwondo, hát múa truyền thống, cắt tóc, make up)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Công tác Chính trị - Học sinh Sinh viên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các tiết mục giao lưu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9D71B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Đoàn Thanh </w:t>
            </w:r>
            <w:r w:rsidR="009D71B8" w:rsidRPr="002635F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4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nước uống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trị - Dịch vụ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Dạy lớp tiếng Hàn 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buổi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 (2 đội)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Hoạt động 5</w:t>
            </w: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: Học tiếng Việt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Liên hệ</w:t>
            </w:r>
          </w:p>
          <w:p w:rsidR="003F42BE" w:rsidRPr="002635F7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dụng cụ học tập</w:t>
            </w:r>
          </w:p>
          <w:p w:rsidR="003F42BE" w:rsidRPr="002635F7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Hướng dẫn hoạt động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9D71B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Đoàn Thanh </w:t>
            </w:r>
            <w:r w:rsidR="009D71B8" w:rsidRPr="002635F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Thăm nhà thầy giáo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Việt Nam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Chuẩn bị quà: dụng cụ học tập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9D71B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Đoàn Thanh </w:t>
            </w:r>
            <w:r w:rsidR="009D71B8" w:rsidRPr="002635F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85D49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phương tiện di chuyển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Tổ chức - Hành chính - Tổng hợp</w:t>
            </w:r>
          </w:p>
        </w:tc>
      </w:tr>
      <w:tr w:rsidR="00C55776" w:rsidRPr="002635F7" w:rsidTr="00207768">
        <w:trPr>
          <w:cantSplit/>
          <w:trHeight w:val="715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5776" w:rsidRPr="002635F7" w:rsidTr="00207768">
        <w:trPr>
          <w:cantSplit/>
          <w:trHeight w:val="709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5776" w:rsidRPr="002635F7" w:rsidTr="00207768">
        <w:trPr>
          <w:cantSplit/>
          <w:trHeight w:val="1543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Dạy lớp tiếng Hàn 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buổi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 (2 đội)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 TP.HCM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207768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Du lịch</w:t>
            </w:r>
            <w:r w:rsidR="003F42BE" w:rsidRPr="002635F7">
              <w:rPr>
                <w:rFonts w:ascii="Times New Roman" w:hAnsi="Times New Roman" w:cs="Times New Roman"/>
                <w:sz w:val="26"/>
                <w:szCs w:val="26"/>
              </w:rPr>
              <w:t xml:space="preserve"> Vũng Tàu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207768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Thành phố </w:t>
            </w:r>
            <w:r w:rsidR="003F42BE" w:rsidRPr="002635F7">
              <w:rPr>
                <w:rFonts w:ascii="Times New Roman" w:hAnsi="Times New Roman" w:cs="Times New Roman"/>
                <w:sz w:val="26"/>
                <w:szCs w:val="26"/>
              </w:rPr>
              <w:t>Vũng Tàu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F261C" w:rsidRDefault="003F42BE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2F261C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Liên hệ Tour Du lịch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7768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tabs>
                <w:tab w:val="left" w:pos="22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Tự do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Tham quan TP.</w:t>
            </w:r>
            <w:r w:rsidR="0020776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85D49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phương tiện di chuyển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Tổ chức - Hành chính - Tổng hợp</w:t>
            </w:r>
          </w:p>
        </w:tc>
      </w:tr>
      <w:tr w:rsidR="00207768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tabs>
                <w:tab w:val="left" w:pos="22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Tự do</w:t>
            </w:r>
          </w:p>
        </w:tc>
      </w:tr>
      <w:tr w:rsidR="00C55776" w:rsidRPr="002635F7" w:rsidTr="002F0C9C">
        <w:trPr>
          <w:cantSplit/>
          <w:trHeight w:val="567"/>
        </w:trPr>
        <w:tc>
          <w:tcPr>
            <w:tcW w:w="0" w:type="auto"/>
            <w:vMerge/>
            <w:shd w:val="clear" w:color="auto" w:fill="auto"/>
            <w:vAlign w:val="center"/>
          </w:tcPr>
          <w:p w:rsidR="003F42BE" w:rsidRPr="002635F7" w:rsidRDefault="003F42BE" w:rsidP="003F42BE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6B6E2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6B6E2B" w:rsidRPr="002635F7"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5"/>
              </w:numPr>
              <w:tabs>
                <w:tab w:val="left" w:pos="211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Đưa ra sân bay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6423B3" w:rsidP="00886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Sân bay Tân Sơn Nhất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85D49" w:rsidP="00886C58">
            <w:pPr>
              <w:pStyle w:val="ListParagraph"/>
              <w:numPr>
                <w:ilvl w:val="0"/>
                <w:numId w:val="12"/>
              </w:numPr>
              <w:tabs>
                <w:tab w:val="left" w:pos="234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Chuẩn bị phương tiện di chuyển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42BE" w:rsidRPr="002635F7" w:rsidRDefault="003F42BE" w:rsidP="00886C58">
            <w:pPr>
              <w:pStyle w:val="ListParagraph"/>
              <w:numPr>
                <w:ilvl w:val="0"/>
                <w:numId w:val="16"/>
              </w:numPr>
              <w:tabs>
                <w:tab w:val="left" w:pos="227"/>
              </w:tabs>
              <w:spacing w:before="120" w:after="120"/>
              <w:ind w:left="0" w:firstLine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35F7">
              <w:rPr>
                <w:rFonts w:ascii="Times New Roman" w:hAnsi="Times New Roman" w:cs="Times New Roman"/>
                <w:sz w:val="26"/>
                <w:szCs w:val="26"/>
              </w:rPr>
              <w:t>Phòng Tổ chức - Hành chính - Tổng hợp</w:t>
            </w:r>
          </w:p>
        </w:tc>
      </w:tr>
    </w:tbl>
    <w:p w:rsidR="00647D8D" w:rsidRPr="00127FF8" w:rsidRDefault="00647D8D" w:rsidP="003315FD">
      <w:pPr>
        <w:pStyle w:val="ListParagraph"/>
        <w:spacing w:after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  <w:sectPr w:rsidR="00647D8D" w:rsidRPr="00127FF8" w:rsidSect="002340FC">
          <w:type w:val="continuous"/>
          <w:pgSz w:w="11906" w:h="16838" w:code="9"/>
          <w:pgMar w:top="1134" w:right="709" w:bottom="1135" w:left="1701" w:header="709" w:footer="709" w:gutter="0"/>
          <w:cols w:space="708"/>
          <w:docGrid w:linePitch="360"/>
        </w:sectPr>
      </w:pPr>
    </w:p>
    <w:p w:rsidR="00647D8D" w:rsidRPr="00127FF8" w:rsidRDefault="00647D8D" w:rsidP="00647D8D">
      <w:pPr>
        <w:jc w:val="center"/>
        <w:rPr>
          <w:rFonts w:ascii="Times New Roman" w:hAnsi="Times New Roman"/>
          <w:b/>
          <w:sz w:val="26"/>
          <w:szCs w:val="26"/>
          <w:lang w:val="en-US"/>
        </w:rPr>
      </w:pPr>
      <w:r w:rsidRPr="00127FF8">
        <w:rPr>
          <w:rFonts w:ascii="Times New Roman" w:hAnsi="Times New Roman"/>
          <w:b/>
          <w:sz w:val="26"/>
          <w:szCs w:val="26"/>
          <w:lang w:val="en-US"/>
        </w:rPr>
        <w:lastRenderedPageBreak/>
        <w:t>CHI PHÍ THAM KHẢO</w:t>
      </w:r>
    </w:p>
    <w:p w:rsidR="001F2A15" w:rsidRPr="00127FF8" w:rsidRDefault="001F2A15" w:rsidP="001F2A15">
      <w:pPr>
        <w:jc w:val="right"/>
        <w:rPr>
          <w:rFonts w:ascii="Times New Roman" w:hAnsi="Times New Roman"/>
          <w:i/>
          <w:sz w:val="24"/>
          <w:szCs w:val="26"/>
          <w:lang w:val="en-US"/>
        </w:rPr>
      </w:pPr>
      <w:r w:rsidRPr="00127FF8">
        <w:rPr>
          <w:rFonts w:ascii="Times New Roman" w:hAnsi="Times New Roman"/>
          <w:i/>
          <w:sz w:val="24"/>
          <w:szCs w:val="26"/>
          <w:lang w:val="en-US"/>
        </w:rPr>
        <w:t>Đơn vị tính: VNĐ</w:t>
      </w:r>
    </w:p>
    <w:tbl>
      <w:tblPr>
        <w:tblW w:w="14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845"/>
        <w:gridCol w:w="1984"/>
        <w:gridCol w:w="1559"/>
        <w:gridCol w:w="1744"/>
        <w:gridCol w:w="2509"/>
        <w:gridCol w:w="1745"/>
        <w:gridCol w:w="2387"/>
      </w:tblGrid>
      <w:tr w:rsidR="00DE0483" w:rsidRPr="00127FF8" w:rsidTr="00127FF8">
        <w:trPr>
          <w:trHeight w:val="150"/>
        </w:trPr>
        <w:tc>
          <w:tcPr>
            <w:tcW w:w="708" w:type="dxa"/>
            <w:vMerge w:val="restart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845" w:type="dxa"/>
            <w:vMerge w:val="restart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HẠN</w:t>
            </w:r>
            <w:r w:rsidR="00F26826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G</w:t>
            </w: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MỤC</w:t>
            </w:r>
          </w:p>
        </w:tc>
        <w:tc>
          <w:tcPr>
            <w:tcW w:w="5287" w:type="dxa"/>
            <w:gridSpan w:val="3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CHI PHÍ</w:t>
            </w:r>
          </w:p>
        </w:tc>
        <w:tc>
          <w:tcPr>
            <w:tcW w:w="2509" w:type="dxa"/>
            <w:vMerge w:val="restart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Chi tiết</w:t>
            </w:r>
          </w:p>
        </w:tc>
        <w:tc>
          <w:tcPr>
            <w:tcW w:w="1745" w:type="dxa"/>
            <w:vMerge w:val="restart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Thành tiền</w:t>
            </w:r>
          </w:p>
        </w:tc>
        <w:tc>
          <w:tcPr>
            <w:tcW w:w="2387" w:type="dxa"/>
            <w:vMerge w:val="restart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DE0483" w:rsidRPr="00127FF8" w:rsidTr="00127FF8">
        <w:trPr>
          <w:trHeight w:val="150"/>
        </w:trPr>
        <w:tc>
          <w:tcPr>
            <w:tcW w:w="708" w:type="dxa"/>
            <w:vMerge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1845" w:type="dxa"/>
            <w:vMerge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Tự túc</w:t>
            </w:r>
          </w:p>
        </w:tc>
        <w:tc>
          <w:tcPr>
            <w:tcW w:w="1559" w:type="dxa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Vietfun</w:t>
            </w:r>
          </w:p>
        </w:tc>
        <w:tc>
          <w:tcPr>
            <w:tcW w:w="1744" w:type="dxa"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ivivu</w:t>
            </w:r>
          </w:p>
        </w:tc>
        <w:tc>
          <w:tcPr>
            <w:tcW w:w="2509" w:type="dxa"/>
            <w:vMerge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45" w:type="dxa"/>
            <w:vMerge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87" w:type="dxa"/>
            <w:vMerge/>
            <w:shd w:val="clear" w:color="auto" w:fill="auto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Phí ở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Từ 500.000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800.000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="00282F24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/phòng/ngày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shd w:val="clear" w:color="auto" w:fill="auto"/>
            <w:vAlign w:val="center"/>
          </w:tcPr>
          <w:p w:rsidR="00647D8D" w:rsidRPr="00127FF8" w:rsidRDefault="001F2A15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500.000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800.000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x 14 ngày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647D8D" w:rsidRPr="00127FF8" w:rsidRDefault="00282F24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7.000.000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11.200.000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647D8D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</w:t>
            </w:r>
            <w:r w:rsidR="00647D8D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Khách sạn 2-3*</w:t>
            </w:r>
          </w:p>
          <w:p w:rsidR="00647D8D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</w:t>
            </w:r>
            <w:r w:rsidR="00647D8D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Giường đôi</w:t>
            </w:r>
          </w:p>
          <w:p w:rsidR="00282F24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</w:t>
            </w:r>
            <w:r w:rsidR="00282F24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Chi phí ở cho 2 người/phòng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Phí ăn uống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120.000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shd w:val="clear" w:color="auto" w:fill="auto"/>
            <w:vAlign w:val="center"/>
          </w:tcPr>
          <w:p w:rsidR="00647D8D" w:rsidRPr="00127FF8" w:rsidRDefault="00282F24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120.000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x 14 ngày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647D8D" w:rsidRPr="00127FF8" w:rsidRDefault="00282F24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1.400.000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1.680.000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Sáng – trưa – chiều</w:t>
            </w:r>
          </w:p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Phí thuê xe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(xe 30 chỗ)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1.800.000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="00EB36C3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</w:t>
            </w:r>
          </w:p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2.800.000</w:t>
            </w:r>
            <w:r w:rsidR="005F56E2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đ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/8h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shd w:val="clear" w:color="auto" w:fill="auto"/>
            <w:vAlign w:val="center"/>
          </w:tcPr>
          <w:p w:rsidR="00647D8D" w:rsidRPr="00127FF8" w:rsidRDefault="00D7206E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</w:rPr>
              <w:t xml:space="preserve">1.800.000đ </w:t>
            </w:r>
            <w:r w:rsidR="00EB36C3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– </w:t>
            </w:r>
          </w:p>
          <w:p w:rsidR="00D7206E" w:rsidRPr="00127FF8" w:rsidRDefault="00D7206E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FF8">
              <w:rPr>
                <w:rFonts w:ascii="Times New Roman" w:hAnsi="Times New Roman"/>
                <w:sz w:val="26"/>
                <w:szCs w:val="26"/>
              </w:rPr>
              <w:t>2.800.000đ x 10 lần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647D8D" w:rsidRPr="00127FF8" w:rsidRDefault="00D7206E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18.000.000đ</w:t>
            </w:r>
            <w:r w:rsidR="00EB36C3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</w:t>
            </w:r>
          </w:p>
          <w:p w:rsidR="00D7206E" w:rsidRPr="00127FF8" w:rsidRDefault="00D7206E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28.000.000đ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FF8">
              <w:rPr>
                <w:rFonts w:ascii="Times New Roman" w:hAnsi="Times New Roman"/>
                <w:sz w:val="26"/>
                <w:szCs w:val="26"/>
              </w:rPr>
              <w:t>nucuoiviet.com.vn</w:t>
            </w:r>
          </w:p>
          <w:p w:rsidR="00647D8D" w:rsidRPr="00127FF8" w:rsidRDefault="00647D8D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FF8">
              <w:rPr>
                <w:rFonts w:ascii="Times New Roman" w:hAnsi="Times New Roman"/>
                <w:sz w:val="26"/>
                <w:szCs w:val="26"/>
              </w:rPr>
              <w:t>thuexegiare.net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EB36C3" w:rsidRPr="00127FF8" w:rsidRDefault="00EB36C3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Tham quan Củ </w:t>
            </w:r>
            <w:r w:rsidR="00264946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hi</w:t>
            </w:r>
          </w:p>
        </w:tc>
        <w:tc>
          <w:tcPr>
            <w:tcW w:w="1984" w:type="dxa"/>
            <w:shd w:val="clear" w:color="auto" w:fill="auto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300.000đ 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126.000đ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(không bao gồm ăn uống)</w:t>
            </w:r>
          </w:p>
        </w:tc>
        <w:tc>
          <w:tcPr>
            <w:tcW w:w="2509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300.000đ x 17 người 126.000đ x 17 người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5.100.000đ</w:t>
            </w:r>
          </w:p>
          <w:p w:rsidR="00EB36C3" w:rsidRPr="00127FF8" w:rsidRDefault="00EB36C3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2.142.000đ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EB36C3" w:rsidRPr="00127FF8" w:rsidRDefault="00EB36C3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Tham quan </w:t>
            </w:r>
            <w:r w:rsidR="00264946">
              <w:rPr>
                <w:rFonts w:ascii="Times New Roman" w:hAnsi="Times New Roman"/>
                <w:sz w:val="26"/>
                <w:szCs w:val="26"/>
                <w:lang w:val="en-US"/>
              </w:rPr>
              <w:t>T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hành phố HCM</w:t>
            </w:r>
          </w:p>
        </w:tc>
        <w:tc>
          <w:tcPr>
            <w:tcW w:w="1984" w:type="dxa"/>
            <w:shd w:val="clear" w:color="auto" w:fill="auto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480.000đ 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260.000đ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</w:tc>
        <w:tc>
          <w:tcPr>
            <w:tcW w:w="2509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480.000đ x 17 người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260.000đ x 17 người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8.160.000đ</w:t>
            </w:r>
          </w:p>
          <w:p w:rsidR="00EB36C3" w:rsidRPr="00127FF8" w:rsidRDefault="00EB36C3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4.420.000đ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bao gồm ăn uống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Tham quan Vũng tàu</w:t>
            </w:r>
          </w:p>
        </w:tc>
        <w:tc>
          <w:tcPr>
            <w:tcW w:w="1984" w:type="dxa"/>
            <w:shd w:val="clear" w:color="auto" w:fill="auto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950.000đ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630.000đ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</w:tc>
        <w:tc>
          <w:tcPr>
            <w:tcW w:w="2509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950.000đ x 17 người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630.000đ x 17 người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16.150.000đ</w:t>
            </w:r>
          </w:p>
          <w:p w:rsidR="00EB36C3" w:rsidRPr="00127FF8" w:rsidRDefault="00EB36C3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10.710.000đ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EB36C3" w:rsidRPr="00127FF8" w:rsidRDefault="00EB36C3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FF8">
              <w:rPr>
                <w:rFonts w:ascii="Times New Roman" w:hAnsi="Times New Roman"/>
                <w:sz w:val="26"/>
                <w:szCs w:val="26"/>
              </w:rPr>
              <w:t xml:space="preserve">Chỉ có tour vào </w:t>
            </w:r>
            <w:r w:rsidR="00264946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Pr="00127FF8">
              <w:rPr>
                <w:rFonts w:ascii="Times New Roman" w:hAnsi="Times New Roman"/>
                <w:sz w:val="26"/>
                <w:szCs w:val="26"/>
              </w:rPr>
              <w:t xml:space="preserve">hủ </w:t>
            </w:r>
            <w:r w:rsidR="00264946">
              <w:rPr>
                <w:rFonts w:ascii="Times New Roman" w:hAnsi="Times New Roman"/>
                <w:sz w:val="26"/>
                <w:szCs w:val="26"/>
                <w:lang w:val="en-US"/>
              </w:rPr>
              <w:t>N</w:t>
            </w:r>
            <w:r w:rsidRPr="00127FF8">
              <w:rPr>
                <w:rFonts w:ascii="Times New Roman" w:hAnsi="Times New Roman"/>
                <w:sz w:val="26"/>
                <w:szCs w:val="26"/>
              </w:rPr>
              <w:t>hật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Tham quan Mekong</w:t>
            </w:r>
          </w:p>
        </w:tc>
        <w:tc>
          <w:tcPr>
            <w:tcW w:w="1984" w:type="dxa"/>
            <w:shd w:val="clear" w:color="auto" w:fill="auto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450.000đ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210.000đ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</w:tc>
        <w:tc>
          <w:tcPr>
            <w:tcW w:w="2509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450.000đ x 17 người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210.000đ x 17 người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7.650.000đ</w:t>
            </w:r>
          </w:p>
          <w:p w:rsidR="00EB36C3" w:rsidRPr="00127FF8" w:rsidRDefault="00EB36C3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3.570.000đ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fr-FR"/>
              </w:rPr>
              <w:t>Tour Mỹ Tho – Bến Tre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9641" w:type="dxa"/>
            <w:gridSpan w:val="5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Tổng cộng</w:t>
            </w:r>
          </w:p>
        </w:tc>
        <w:tc>
          <w:tcPr>
            <w:tcW w:w="1745" w:type="dxa"/>
            <w:shd w:val="clear" w:color="auto" w:fill="auto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63.460.000đ – 77.940.000đ</w:t>
            </w:r>
          </w:p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47.242.000đ </w:t>
            </w:r>
            <w:r w:rsidR="00C35813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–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="00C35813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61.722.000đ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EB36C3" w:rsidRPr="00127FF8" w:rsidRDefault="00EB36C3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</w:tbl>
    <w:p w:rsidR="00C323DA" w:rsidRPr="00127FF8" w:rsidRDefault="00486EB3" w:rsidP="00486EB3">
      <w:pPr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br w:type="page"/>
      </w:r>
      <w:r w:rsidR="00C323DA" w:rsidRPr="00127FF8">
        <w:rPr>
          <w:rFonts w:ascii="Times New Roman" w:hAnsi="Times New Roman"/>
          <w:b/>
          <w:sz w:val="26"/>
          <w:szCs w:val="26"/>
          <w:lang w:val="en-US"/>
        </w:rPr>
        <w:lastRenderedPageBreak/>
        <w:t>CHI PHÍ THAM KHẢO</w:t>
      </w:r>
    </w:p>
    <w:p w:rsidR="00C323DA" w:rsidRPr="00127FF8" w:rsidRDefault="00C323DA" w:rsidP="00C323DA">
      <w:pPr>
        <w:jc w:val="right"/>
        <w:rPr>
          <w:rFonts w:ascii="Times New Roman" w:hAnsi="Times New Roman"/>
          <w:i/>
          <w:sz w:val="24"/>
          <w:szCs w:val="26"/>
          <w:lang w:val="en-US"/>
        </w:rPr>
      </w:pPr>
      <w:r w:rsidRPr="00127FF8">
        <w:rPr>
          <w:rFonts w:ascii="Times New Roman" w:hAnsi="Times New Roman"/>
          <w:i/>
          <w:sz w:val="24"/>
          <w:szCs w:val="26"/>
          <w:lang w:val="en-US"/>
        </w:rPr>
        <w:t>Đơn vị tính: USD</w:t>
      </w:r>
    </w:p>
    <w:tbl>
      <w:tblPr>
        <w:tblW w:w="1528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07"/>
        <w:gridCol w:w="2473"/>
        <w:gridCol w:w="1744"/>
        <w:gridCol w:w="1744"/>
        <w:gridCol w:w="1898"/>
        <w:gridCol w:w="2126"/>
        <w:gridCol w:w="2387"/>
      </w:tblGrid>
      <w:tr w:rsidR="00DE0483" w:rsidRPr="00127FF8" w:rsidTr="00127FF8">
        <w:trPr>
          <w:trHeight w:val="150"/>
        </w:trPr>
        <w:tc>
          <w:tcPr>
            <w:tcW w:w="708" w:type="dxa"/>
            <w:vMerge w:val="restart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HẠN</w:t>
            </w:r>
            <w:r w:rsidR="00F26826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G</w:t>
            </w: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MỤC</w:t>
            </w:r>
          </w:p>
        </w:tc>
        <w:tc>
          <w:tcPr>
            <w:tcW w:w="5961" w:type="dxa"/>
            <w:gridSpan w:val="3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CHI PHÍ</w:t>
            </w:r>
          </w:p>
        </w:tc>
        <w:tc>
          <w:tcPr>
            <w:tcW w:w="1898" w:type="dxa"/>
            <w:vMerge w:val="restart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Chi tiết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Thành tiền</w:t>
            </w:r>
          </w:p>
        </w:tc>
        <w:tc>
          <w:tcPr>
            <w:tcW w:w="2387" w:type="dxa"/>
            <w:vMerge w:val="restart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DE0483" w:rsidRPr="00127FF8" w:rsidTr="00127FF8">
        <w:trPr>
          <w:trHeight w:val="150"/>
        </w:trPr>
        <w:tc>
          <w:tcPr>
            <w:tcW w:w="708" w:type="dxa"/>
            <w:vMerge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2473" w:type="dxa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Tự túc</w:t>
            </w:r>
          </w:p>
        </w:tc>
        <w:tc>
          <w:tcPr>
            <w:tcW w:w="1744" w:type="dxa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Vietfun</w:t>
            </w:r>
          </w:p>
        </w:tc>
        <w:tc>
          <w:tcPr>
            <w:tcW w:w="1744" w:type="dxa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ivivu</w:t>
            </w:r>
          </w:p>
        </w:tc>
        <w:tc>
          <w:tcPr>
            <w:tcW w:w="1898" w:type="dxa"/>
            <w:vMerge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87" w:type="dxa"/>
            <w:vMerge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Phí ở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Từ </w:t>
            </w:r>
            <w:r w:rsidR="00264946">
              <w:rPr>
                <w:rFonts w:ascii="Times New Roman" w:hAnsi="Times New Roman"/>
                <w:sz w:val="26"/>
                <w:szCs w:val="26"/>
                <w:lang w:val="en-US"/>
              </w:rPr>
              <w:t>$23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</w:t>
            </w:r>
            <w:r w:rsidR="00264946">
              <w:rPr>
                <w:rFonts w:ascii="Times New Roman" w:hAnsi="Times New Roman"/>
                <w:sz w:val="26"/>
                <w:szCs w:val="26"/>
                <w:lang w:val="en-US"/>
              </w:rPr>
              <w:t>$36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/phòng/ngày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$23 – $36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x 14 ngày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$322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$504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- Khách sạn 2-3*</w:t>
            </w:r>
          </w:p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- Giường đôi</w:t>
            </w:r>
          </w:p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- Chi phí ở cho 2 người/phòng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Phí ăn uống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5 – </w:t>
            </w: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6/người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– $6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 x 14 ngày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$70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$84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Sáng – trưa – chiều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Phí thuê xe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(xe 30 chỗ)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$82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- 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fr-FR"/>
              </w:rPr>
              <w:t>128/8h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:rsidR="00D7206E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82 -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128 x 10 lần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7206E" w:rsidRPr="00127FF8" w:rsidRDefault="00264946" w:rsidP="00264946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$820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1.280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FF8">
              <w:rPr>
                <w:rFonts w:ascii="Times New Roman" w:hAnsi="Times New Roman"/>
                <w:sz w:val="26"/>
                <w:szCs w:val="26"/>
              </w:rPr>
              <w:t>nucuoiviet.com.vn</w:t>
            </w:r>
          </w:p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FF8">
              <w:rPr>
                <w:rFonts w:ascii="Times New Roman" w:hAnsi="Times New Roman"/>
                <w:sz w:val="26"/>
                <w:szCs w:val="26"/>
              </w:rPr>
              <w:t>thuexegiare.net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Tham quan Củ chi</w:t>
            </w:r>
          </w:p>
        </w:tc>
        <w:tc>
          <w:tcPr>
            <w:tcW w:w="2473" w:type="dxa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$14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$6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/người</w:t>
            </w:r>
          </w:p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(không bao gồm ăn uống)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14 x 17 người</w:t>
            </w:r>
          </w:p>
          <w:p w:rsidR="00D7206E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6 x 17 người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238</w:t>
            </w:r>
          </w:p>
          <w:p w:rsidR="00D7206E" w:rsidRPr="00127FF8" w:rsidRDefault="00264946" w:rsidP="00264946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102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Tham quan thành phố HCM</w:t>
            </w:r>
          </w:p>
        </w:tc>
        <w:tc>
          <w:tcPr>
            <w:tcW w:w="2473" w:type="dxa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22/người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12/người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22 x 17 người</w:t>
            </w:r>
          </w:p>
          <w:p w:rsidR="00D7206E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12 x 17 người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374</w:t>
            </w:r>
          </w:p>
          <w:p w:rsidR="00D7206E" w:rsidRPr="00127FF8" w:rsidRDefault="00264946" w:rsidP="00264946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204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bao gồm ăn uống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Tham quan Vũng tàu</w:t>
            </w:r>
          </w:p>
        </w:tc>
        <w:tc>
          <w:tcPr>
            <w:tcW w:w="2473" w:type="dxa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42/người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29/người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42 x 17 người</w:t>
            </w:r>
          </w:p>
          <w:p w:rsidR="00D7206E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29 x 17 người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714</w:t>
            </w:r>
          </w:p>
          <w:p w:rsidR="00D7206E" w:rsidRPr="00127FF8" w:rsidRDefault="00264946" w:rsidP="00264946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493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27FF8">
              <w:rPr>
                <w:rFonts w:ascii="Times New Roman" w:hAnsi="Times New Roman"/>
                <w:sz w:val="26"/>
                <w:szCs w:val="26"/>
              </w:rPr>
              <w:t>Chỉ có tour vào chủ nhật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en-US"/>
              </w:rPr>
              <w:t>Tham quan Mekong</w:t>
            </w:r>
          </w:p>
        </w:tc>
        <w:tc>
          <w:tcPr>
            <w:tcW w:w="2473" w:type="dxa"/>
            <w:shd w:val="clear" w:color="auto" w:fill="auto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21/người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323DA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C323DA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10/người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21 x 17 người</w:t>
            </w:r>
          </w:p>
          <w:p w:rsidR="00D7206E" w:rsidRPr="00127FF8" w:rsidRDefault="00264946" w:rsidP="0026494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10 x 17 người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23DA" w:rsidRPr="00127FF8" w:rsidRDefault="00264946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357</w:t>
            </w:r>
          </w:p>
          <w:p w:rsidR="00D7206E" w:rsidRPr="00127FF8" w:rsidRDefault="00264946" w:rsidP="00264946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170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C323DA" w:rsidRPr="00127FF8" w:rsidRDefault="00C323DA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27FF8">
              <w:rPr>
                <w:rFonts w:ascii="Times New Roman" w:hAnsi="Times New Roman"/>
                <w:sz w:val="26"/>
                <w:szCs w:val="26"/>
                <w:lang w:val="fr-FR"/>
              </w:rPr>
              <w:t>Tour Mỹ Tho – Bến Tre</w:t>
            </w:r>
          </w:p>
        </w:tc>
      </w:tr>
      <w:tr w:rsidR="00DE0483" w:rsidRPr="00127FF8" w:rsidTr="00127FF8">
        <w:tc>
          <w:tcPr>
            <w:tcW w:w="708" w:type="dxa"/>
            <w:shd w:val="clear" w:color="auto" w:fill="auto"/>
            <w:vAlign w:val="center"/>
          </w:tcPr>
          <w:p w:rsidR="00D7206E" w:rsidRPr="00127FF8" w:rsidRDefault="00D7206E" w:rsidP="00127FF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66" w:type="dxa"/>
            <w:gridSpan w:val="5"/>
            <w:shd w:val="clear" w:color="auto" w:fill="auto"/>
            <w:vAlign w:val="center"/>
          </w:tcPr>
          <w:p w:rsidR="00D7206E" w:rsidRPr="00127FF8" w:rsidRDefault="00D7206E" w:rsidP="00127F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27FF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Tổng cộng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7206E" w:rsidRPr="00127FF8" w:rsidRDefault="00264946" w:rsidP="00127FF8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2.895 -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D7206E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3.551</w:t>
            </w:r>
          </w:p>
          <w:p w:rsidR="00D7206E" w:rsidRPr="00127FF8" w:rsidRDefault="00264946" w:rsidP="00264946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EB36C3" w:rsidRPr="00127FF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2.181 -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$</w:t>
            </w:r>
            <w:r w:rsidR="00EB36C3" w:rsidRPr="00127FF8">
              <w:rPr>
                <w:rFonts w:ascii="Times New Roman" w:hAnsi="Times New Roman"/>
                <w:sz w:val="26"/>
                <w:szCs w:val="26"/>
                <w:lang w:val="en-US"/>
              </w:rPr>
              <w:t>2.837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D7206E" w:rsidRPr="00127FF8" w:rsidRDefault="00D7206E" w:rsidP="00127FF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</w:tbl>
    <w:p w:rsidR="00C323DA" w:rsidRPr="00127FF8" w:rsidRDefault="00C323DA" w:rsidP="00B94E4F">
      <w:pPr>
        <w:pStyle w:val="ListParagraph"/>
        <w:ind w:left="0"/>
        <w:rPr>
          <w:rFonts w:ascii="Times New Roman" w:hAnsi="Times New Roman" w:cs="Times New Roman"/>
          <w:sz w:val="26"/>
          <w:szCs w:val="26"/>
          <w:lang w:val="vi-VN"/>
        </w:rPr>
      </w:pPr>
    </w:p>
    <w:sectPr w:rsidR="00C323DA" w:rsidRPr="00127FF8" w:rsidSect="00486EB3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72D" w:rsidRDefault="0095072D" w:rsidP="00022673">
      <w:pPr>
        <w:spacing w:after="0" w:line="240" w:lineRule="auto"/>
      </w:pPr>
      <w:r>
        <w:separator/>
      </w:r>
    </w:p>
  </w:endnote>
  <w:endnote w:type="continuationSeparator" w:id="0">
    <w:p w:rsidR="0095072D" w:rsidRDefault="0095072D" w:rsidP="00022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72D" w:rsidRDefault="0095072D" w:rsidP="00022673">
      <w:pPr>
        <w:spacing w:after="0" w:line="240" w:lineRule="auto"/>
      </w:pPr>
      <w:r>
        <w:separator/>
      </w:r>
    </w:p>
  </w:footnote>
  <w:footnote w:type="continuationSeparator" w:id="0">
    <w:p w:rsidR="0095072D" w:rsidRDefault="0095072D" w:rsidP="00022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4E2"/>
    <w:multiLevelType w:val="hybridMultilevel"/>
    <w:tmpl w:val="F0E2B314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25A50"/>
    <w:multiLevelType w:val="hybridMultilevel"/>
    <w:tmpl w:val="FFD646D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F01DC"/>
    <w:multiLevelType w:val="hybridMultilevel"/>
    <w:tmpl w:val="5D944C74"/>
    <w:lvl w:ilvl="0" w:tplc="8EDE81E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E203D8"/>
    <w:multiLevelType w:val="hybridMultilevel"/>
    <w:tmpl w:val="9F143C9A"/>
    <w:lvl w:ilvl="0" w:tplc="B3DEC7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65A5E"/>
    <w:multiLevelType w:val="hybridMultilevel"/>
    <w:tmpl w:val="09043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23AF6"/>
    <w:multiLevelType w:val="hybridMultilevel"/>
    <w:tmpl w:val="75F23C4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365E797A"/>
    <w:multiLevelType w:val="hybridMultilevel"/>
    <w:tmpl w:val="1422D02E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5D2A78"/>
    <w:multiLevelType w:val="hybridMultilevel"/>
    <w:tmpl w:val="788E793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7AB5A72"/>
    <w:multiLevelType w:val="hybridMultilevel"/>
    <w:tmpl w:val="090213B0"/>
    <w:lvl w:ilvl="0" w:tplc="8EDE81E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7B47C2E"/>
    <w:multiLevelType w:val="hybridMultilevel"/>
    <w:tmpl w:val="6F2AF88A"/>
    <w:lvl w:ilvl="0" w:tplc="EB7A48A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CC3D4C"/>
    <w:multiLevelType w:val="hybridMultilevel"/>
    <w:tmpl w:val="8A08B92C"/>
    <w:lvl w:ilvl="0" w:tplc="11C27C4C">
      <w:start w:val="3"/>
      <w:numFmt w:val="bullet"/>
      <w:lvlText w:val="-"/>
      <w:lvlJc w:val="left"/>
      <w:pPr>
        <w:ind w:left="1800" w:hanging="360"/>
      </w:pPr>
      <w:rPr>
        <w:rFonts w:ascii="Times New Roman" w:eastAsia="Arial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56A520F"/>
    <w:multiLevelType w:val="hybridMultilevel"/>
    <w:tmpl w:val="9ADC970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2E2025"/>
    <w:multiLevelType w:val="hybridMultilevel"/>
    <w:tmpl w:val="DFF8EF00"/>
    <w:lvl w:ilvl="0" w:tplc="F000F236">
      <w:start w:val="3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562EC4"/>
    <w:multiLevelType w:val="hybridMultilevel"/>
    <w:tmpl w:val="319A3CB2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2908CF"/>
    <w:multiLevelType w:val="hybridMultilevel"/>
    <w:tmpl w:val="B24A5008"/>
    <w:lvl w:ilvl="0" w:tplc="94D41F72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F51CEE"/>
    <w:multiLevelType w:val="hybridMultilevel"/>
    <w:tmpl w:val="A672F936"/>
    <w:lvl w:ilvl="0" w:tplc="F000F236">
      <w:start w:val="3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4"/>
  </w:num>
  <w:num w:numId="5">
    <w:abstractNumId w:val="15"/>
  </w:num>
  <w:num w:numId="6">
    <w:abstractNumId w:val="10"/>
  </w:num>
  <w:num w:numId="7">
    <w:abstractNumId w:val="2"/>
  </w:num>
  <w:num w:numId="8">
    <w:abstractNumId w:val="8"/>
  </w:num>
  <w:num w:numId="9">
    <w:abstractNumId w:val="5"/>
  </w:num>
  <w:num w:numId="10">
    <w:abstractNumId w:val="12"/>
  </w:num>
  <w:num w:numId="11">
    <w:abstractNumId w:val="14"/>
  </w:num>
  <w:num w:numId="12">
    <w:abstractNumId w:val="1"/>
  </w:num>
  <w:num w:numId="13">
    <w:abstractNumId w:val="11"/>
  </w:num>
  <w:num w:numId="14">
    <w:abstractNumId w:val="13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defaultTabStop w:val="79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CC7"/>
    <w:rsid w:val="0000391A"/>
    <w:rsid w:val="00022673"/>
    <w:rsid w:val="0003691B"/>
    <w:rsid w:val="00080E66"/>
    <w:rsid w:val="0009531C"/>
    <w:rsid w:val="000D101D"/>
    <w:rsid w:val="000D7ECA"/>
    <w:rsid w:val="00114C6E"/>
    <w:rsid w:val="0012554D"/>
    <w:rsid w:val="00127FF8"/>
    <w:rsid w:val="00150FC0"/>
    <w:rsid w:val="00154CC4"/>
    <w:rsid w:val="00170FF6"/>
    <w:rsid w:val="001A1024"/>
    <w:rsid w:val="001C3699"/>
    <w:rsid w:val="001D0EAF"/>
    <w:rsid w:val="001F0F4F"/>
    <w:rsid w:val="001F1062"/>
    <w:rsid w:val="001F2A15"/>
    <w:rsid w:val="001F42FA"/>
    <w:rsid w:val="002007A8"/>
    <w:rsid w:val="00207768"/>
    <w:rsid w:val="002340FC"/>
    <w:rsid w:val="00234A79"/>
    <w:rsid w:val="002411C8"/>
    <w:rsid w:val="0025056A"/>
    <w:rsid w:val="002635F7"/>
    <w:rsid w:val="00264946"/>
    <w:rsid w:val="00282E26"/>
    <w:rsid w:val="00282F24"/>
    <w:rsid w:val="00284D05"/>
    <w:rsid w:val="00285958"/>
    <w:rsid w:val="002873F5"/>
    <w:rsid w:val="002C2762"/>
    <w:rsid w:val="002D4A9B"/>
    <w:rsid w:val="002E07BB"/>
    <w:rsid w:val="002F0069"/>
    <w:rsid w:val="002F0C9C"/>
    <w:rsid w:val="002F261C"/>
    <w:rsid w:val="002F2DEB"/>
    <w:rsid w:val="00303ED6"/>
    <w:rsid w:val="003315FD"/>
    <w:rsid w:val="00336F81"/>
    <w:rsid w:val="003420F7"/>
    <w:rsid w:val="00385855"/>
    <w:rsid w:val="00385D49"/>
    <w:rsid w:val="003A3243"/>
    <w:rsid w:val="003A6F49"/>
    <w:rsid w:val="003B0A3C"/>
    <w:rsid w:val="003D34CA"/>
    <w:rsid w:val="003E01D8"/>
    <w:rsid w:val="003F42BE"/>
    <w:rsid w:val="00415222"/>
    <w:rsid w:val="00440FA1"/>
    <w:rsid w:val="004664EF"/>
    <w:rsid w:val="00474FB8"/>
    <w:rsid w:val="00486EB3"/>
    <w:rsid w:val="004901AA"/>
    <w:rsid w:val="004968AE"/>
    <w:rsid w:val="004B4A8F"/>
    <w:rsid w:val="004C4CB7"/>
    <w:rsid w:val="004C5B1A"/>
    <w:rsid w:val="004D2494"/>
    <w:rsid w:val="004E417D"/>
    <w:rsid w:val="00505574"/>
    <w:rsid w:val="005176F1"/>
    <w:rsid w:val="00543BF2"/>
    <w:rsid w:val="00546C04"/>
    <w:rsid w:val="00562A87"/>
    <w:rsid w:val="0058244E"/>
    <w:rsid w:val="0058367F"/>
    <w:rsid w:val="00586873"/>
    <w:rsid w:val="005966C5"/>
    <w:rsid w:val="005A4521"/>
    <w:rsid w:val="005B6549"/>
    <w:rsid w:val="005C293E"/>
    <w:rsid w:val="005C5087"/>
    <w:rsid w:val="005F036A"/>
    <w:rsid w:val="005F56E2"/>
    <w:rsid w:val="0060151C"/>
    <w:rsid w:val="00636121"/>
    <w:rsid w:val="00637826"/>
    <w:rsid w:val="006423B3"/>
    <w:rsid w:val="00647D8D"/>
    <w:rsid w:val="00656FB0"/>
    <w:rsid w:val="00684CB7"/>
    <w:rsid w:val="006B13C7"/>
    <w:rsid w:val="006B430E"/>
    <w:rsid w:val="006B6E2B"/>
    <w:rsid w:val="006E4797"/>
    <w:rsid w:val="00733E06"/>
    <w:rsid w:val="007749DB"/>
    <w:rsid w:val="00787CC7"/>
    <w:rsid w:val="007908B4"/>
    <w:rsid w:val="007E3BE3"/>
    <w:rsid w:val="007F38A4"/>
    <w:rsid w:val="007F628C"/>
    <w:rsid w:val="00806780"/>
    <w:rsid w:val="00843C40"/>
    <w:rsid w:val="0084405F"/>
    <w:rsid w:val="00845759"/>
    <w:rsid w:val="00845F72"/>
    <w:rsid w:val="00886C58"/>
    <w:rsid w:val="00886F43"/>
    <w:rsid w:val="00890B1D"/>
    <w:rsid w:val="008B422A"/>
    <w:rsid w:val="008E4CF0"/>
    <w:rsid w:val="008E7C32"/>
    <w:rsid w:val="0092039B"/>
    <w:rsid w:val="0093115C"/>
    <w:rsid w:val="0093335B"/>
    <w:rsid w:val="00934DC7"/>
    <w:rsid w:val="00943EC7"/>
    <w:rsid w:val="009454AF"/>
    <w:rsid w:val="0095072D"/>
    <w:rsid w:val="00951C9A"/>
    <w:rsid w:val="0095441F"/>
    <w:rsid w:val="00977EC9"/>
    <w:rsid w:val="009960E1"/>
    <w:rsid w:val="009A11A0"/>
    <w:rsid w:val="009A3D5D"/>
    <w:rsid w:val="009B586A"/>
    <w:rsid w:val="009D5354"/>
    <w:rsid w:val="009D6175"/>
    <w:rsid w:val="009D71B8"/>
    <w:rsid w:val="00A05002"/>
    <w:rsid w:val="00A06A5C"/>
    <w:rsid w:val="00A21E81"/>
    <w:rsid w:val="00A33DDD"/>
    <w:rsid w:val="00A40A30"/>
    <w:rsid w:val="00A478C4"/>
    <w:rsid w:val="00A56B4B"/>
    <w:rsid w:val="00A740BC"/>
    <w:rsid w:val="00A80F05"/>
    <w:rsid w:val="00A849F1"/>
    <w:rsid w:val="00A902DF"/>
    <w:rsid w:val="00AA0530"/>
    <w:rsid w:val="00AA3259"/>
    <w:rsid w:val="00AC3F4C"/>
    <w:rsid w:val="00AC47AE"/>
    <w:rsid w:val="00AD09E7"/>
    <w:rsid w:val="00AD1C65"/>
    <w:rsid w:val="00AE14D3"/>
    <w:rsid w:val="00B404A1"/>
    <w:rsid w:val="00B51565"/>
    <w:rsid w:val="00B94E4F"/>
    <w:rsid w:val="00BB69AD"/>
    <w:rsid w:val="00BC0D0D"/>
    <w:rsid w:val="00BC26D0"/>
    <w:rsid w:val="00BC7540"/>
    <w:rsid w:val="00C00001"/>
    <w:rsid w:val="00C03374"/>
    <w:rsid w:val="00C323DA"/>
    <w:rsid w:val="00C35813"/>
    <w:rsid w:val="00C42E45"/>
    <w:rsid w:val="00C439FD"/>
    <w:rsid w:val="00C534A3"/>
    <w:rsid w:val="00C55776"/>
    <w:rsid w:val="00C56375"/>
    <w:rsid w:val="00C7284C"/>
    <w:rsid w:val="00C960E5"/>
    <w:rsid w:val="00C971BF"/>
    <w:rsid w:val="00C9747B"/>
    <w:rsid w:val="00CA5A02"/>
    <w:rsid w:val="00CC77CB"/>
    <w:rsid w:val="00CC7D0A"/>
    <w:rsid w:val="00CE13CB"/>
    <w:rsid w:val="00CE22CB"/>
    <w:rsid w:val="00CF4DDC"/>
    <w:rsid w:val="00D0286C"/>
    <w:rsid w:val="00D04A37"/>
    <w:rsid w:val="00D04EF2"/>
    <w:rsid w:val="00D301F7"/>
    <w:rsid w:val="00D34632"/>
    <w:rsid w:val="00D44E7D"/>
    <w:rsid w:val="00D46E69"/>
    <w:rsid w:val="00D562D7"/>
    <w:rsid w:val="00D57588"/>
    <w:rsid w:val="00D7206E"/>
    <w:rsid w:val="00D75169"/>
    <w:rsid w:val="00D964E2"/>
    <w:rsid w:val="00D9749A"/>
    <w:rsid w:val="00DE0483"/>
    <w:rsid w:val="00E114E7"/>
    <w:rsid w:val="00E555F2"/>
    <w:rsid w:val="00E96C90"/>
    <w:rsid w:val="00EA0B40"/>
    <w:rsid w:val="00EB1BA4"/>
    <w:rsid w:val="00EB36C3"/>
    <w:rsid w:val="00EC1583"/>
    <w:rsid w:val="00ED6478"/>
    <w:rsid w:val="00F26826"/>
    <w:rsid w:val="00F521FF"/>
    <w:rsid w:val="00F61002"/>
    <w:rsid w:val="00F72C5F"/>
    <w:rsid w:val="00F8734C"/>
    <w:rsid w:val="00FC3D06"/>
    <w:rsid w:val="00FD2E58"/>
    <w:rsid w:val="00FD54B3"/>
    <w:rsid w:val="00FE2E82"/>
    <w:rsid w:val="00FF324D"/>
    <w:rsid w:val="00FF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C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7CC7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226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673"/>
  </w:style>
  <w:style w:type="paragraph" w:styleId="Footer">
    <w:name w:val="footer"/>
    <w:basedOn w:val="Normal"/>
    <w:link w:val="FooterChar"/>
    <w:uiPriority w:val="99"/>
    <w:unhideWhenUsed/>
    <w:rsid w:val="000226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673"/>
  </w:style>
  <w:style w:type="paragraph" w:styleId="NormalWeb">
    <w:name w:val="Normal (Web)"/>
    <w:basedOn w:val="Normal"/>
    <w:uiPriority w:val="99"/>
    <w:unhideWhenUsed/>
    <w:rsid w:val="002C2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ja-JP"/>
    </w:rPr>
  </w:style>
  <w:style w:type="character" w:styleId="Strong">
    <w:name w:val="Strong"/>
    <w:uiPriority w:val="22"/>
    <w:qFormat/>
    <w:rsid w:val="002C27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5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002"/>
    <w:rPr>
      <w:rFonts w:ascii="Tahoma" w:hAnsi="Tahoma" w:cs="Tahoma"/>
      <w:sz w:val="16"/>
      <w:szCs w:val="16"/>
      <w:lang w:val="vi-VN"/>
    </w:rPr>
  </w:style>
  <w:style w:type="character" w:customStyle="1" w:styleId="apple-converted-space">
    <w:name w:val="apple-converted-space"/>
    <w:basedOn w:val="DefaultParagraphFont"/>
    <w:rsid w:val="001A10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C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7CC7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226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673"/>
  </w:style>
  <w:style w:type="paragraph" w:styleId="Footer">
    <w:name w:val="footer"/>
    <w:basedOn w:val="Normal"/>
    <w:link w:val="FooterChar"/>
    <w:uiPriority w:val="99"/>
    <w:unhideWhenUsed/>
    <w:rsid w:val="000226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673"/>
  </w:style>
  <w:style w:type="paragraph" w:styleId="NormalWeb">
    <w:name w:val="Normal (Web)"/>
    <w:basedOn w:val="Normal"/>
    <w:uiPriority w:val="99"/>
    <w:unhideWhenUsed/>
    <w:rsid w:val="002C2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ja-JP"/>
    </w:rPr>
  </w:style>
  <w:style w:type="character" w:styleId="Strong">
    <w:name w:val="Strong"/>
    <w:uiPriority w:val="22"/>
    <w:qFormat/>
    <w:rsid w:val="002C27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5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002"/>
    <w:rPr>
      <w:rFonts w:ascii="Tahoma" w:hAnsi="Tahoma" w:cs="Tahoma"/>
      <w:sz w:val="16"/>
      <w:szCs w:val="16"/>
      <w:lang w:val="vi-VN"/>
    </w:rPr>
  </w:style>
  <w:style w:type="character" w:customStyle="1" w:styleId="apple-converted-space">
    <w:name w:val="apple-converted-space"/>
    <w:basedOn w:val="DefaultParagraphFont"/>
    <w:rsid w:val="001A1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39A6F-255F-4B9D-9331-14EA56DB3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2017-03-02T10:22:00Z</cp:lastPrinted>
  <dcterms:created xsi:type="dcterms:W3CDTF">2017-04-04T11:20:00Z</dcterms:created>
  <dcterms:modified xsi:type="dcterms:W3CDTF">2017-04-04T11:20:00Z</dcterms:modified>
</cp:coreProperties>
</file>